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before="91" w:line="221" w:lineRule="auto"/>
        <w:jc w:val="both"/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napToGrid/>
          <w:spacing w:val="-3"/>
          <w:sz w:val="32"/>
          <w:szCs w:val="32"/>
        </w:rPr>
        <w:t>3</w:t>
      </w:r>
    </w:p>
    <w:p>
      <w:pPr>
        <w:pStyle w:val="2"/>
        <w:spacing w:before="0" w:after="0"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南京航空航天大学课程教学总结表</w:t>
      </w:r>
    </w:p>
    <w:tbl>
      <w:tblPr>
        <w:tblStyle w:val="6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446"/>
        <w:gridCol w:w="1778"/>
        <w:gridCol w:w="1248"/>
        <w:gridCol w:w="1778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447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任课教师</w:t>
            </w:r>
          </w:p>
        </w:tc>
        <w:tc>
          <w:tcPr>
            <w:tcW w:w="11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开课日期</w:t>
            </w:r>
          </w:p>
        </w:tc>
        <w:tc>
          <w:tcPr>
            <w:tcW w:w="144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理论学时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实验实践学时</w:t>
            </w:r>
          </w:p>
        </w:tc>
        <w:tc>
          <w:tcPr>
            <w:tcW w:w="11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授课班级</w:t>
            </w:r>
          </w:p>
        </w:tc>
        <w:tc>
          <w:tcPr>
            <w:tcW w:w="447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学生人数</w:t>
            </w:r>
          </w:p>
        </w:tc>
        <w:tc>
          <w:tcPr>
            <w:tcW w:w="11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9311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教学基本情况（含大纲执行情况、进度、教学效果、试卷分析、考核情况等）：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311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教学特色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  <w:jc w:val="center"/>
        </w:trPr>
        <w:tc>
          <w:tcPr>
            <w:tcW w:w="931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建议、存在的问题及改进方案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注：本表由任课教师在课程结束后一周内填报并交学院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ind w:firstLine="4557" w:firstLineChars="2170"/>
      </w:pPr>
      <w:r>
        <w:rPr>
          <w:rFonts w:hint="eastAsia" w:ascii="仿宋_GB2312" w:hAnsi="仿宋_GB2312" w:eastAsia="仿宋_GB2312" w:cs="仿宋_GB2312"/>
        </w:rPr>
        <w:t>签名：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</w:p>
    <w:p>
      <w:pPr>
        <w:spacing w:before="91" w:line="221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F3BB522-2399-4865-849A-679CAD7563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D611B8-B324-474C-A190-3519A654DE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5BEB2AAD"/>
    <w:rsid w:val="00015C2D"/>
    <w:rsid w:val="000464BE"/>
    <w:rsid w:val="000E7FF3"/>
    <w:rsid w:val="00294711"/>
    <w:rsid w:val="003B7414"/>
    <w:rsid w:val="00472E0E"/>
    <w:rsid w:val="0053556C"/>
    <w:rsid w:val="0057487D"/>
    <w:rsid w:val="00645F69"/>
    <w:rsid w:val="006A395F"/>
    <w:rsid w:val="007132D1"/>
    <w:rsid w:val="00877D09"/>
    <w:rsid w:val="008C57AE"/>
    <w:rsid w:val="0092770B"/>
    <w:rsid w:val="00BF3CAC"/>
    <w:rsid w:val="00D03E76"/>
    <w:rsid w:val="00E65236"/>
    <w:rsid w:val="00F55BDB"/>
    <w:rsid w:val="0159732E"/>
    <w:rsid w:val="01CA7D47"/>
    <w:rsid w:val="021A688F"/>
    <w:rsid w:val="02C704DF"/>
    <w:rsid w:val="08814923"/>
    <w:rsid w:val="09B019C2"/>
    <w:rsid w:val="0A5A3861"/>
    <w:rsid w:val="0D88262B"/>
    <w:rsid w:val="0E3E5AE1"/>
    <w:rsid w:val="1153628B"/>
    <w:rsid w:val="17E45ABA"/>
    <w:rsid w:val="1C662232"/>
    <w:rsid w:val="1CF40B36"/>
    <w:rsid w:val="22FF4268"/>
    <w:rsid w:val="26922CA9"/>
    <w:rsid w:val="2BC0190D"/>
    <w:rsid w:val="2C503075"/>
    <w:rsid w:val="2F9B42F5"/>
    <w:rsid w:val="31445AC7"/>
    <w:rsid w:val="33121521"/>
    <w:rsid w:val="331456E0"/>
    <w:rsid w:val="3907079C"/>
    <w:rsid w:val="3D5B13ED"/>
    <w:rsid w:val="41E435C0"/>
    <w:rsid w:val="45132AAF"/>
    <w:rsid w:val="491E56D6"/>
    <w:rsid w:val="4A173D64"/>
    <w:rsid w:val="4FF95972"/>
    <w:rsid w:val="52B458D1"/>
    <w:rsid w:val="54240834"/>
    <w:rsid w:val="576C35FB"/>
    <w:rsid w:val="57967CC2"/>
    <w:rsid w:val="57C93D34"/>
    <w:rsid w:val="5BEB2AAD"/>
    <w:rsid w:val="61451322"/>
    <w:rsid w:val="650D2C1F"/>
    <w:rsid w:val="65E85E2F"/>
    <w:rsid w:val="6ABA7E81"/>
    <w:rsid w:val="6BEA5A68"/>
    <w:rsid w:val="6C5C6966"/>
    <w:rsid w:val="6CBA09EA"/>
    <w:rsid w:val="6D967C55"/>
    <w:rsid w:val="6DCA3DA3"/>
    <w:rsid w:val="73110159"/>
    <w:rsid w:val="758957D6"/>
    <w:rsid w:val="765C6ACD"/>
    <w:rsid w:val="77881F27"/>
    <w:rsid w:val="77DA1086"/>
    <w:rsid w:val="77EA49F4"/>
    <w:rsid w:val="7DBE58DA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2279</Words>
  <Characters>2517</Characters>
  <Lines>24</Lines>
  <Paragraphs>7</Paragraphs>
  <TotalTime>29</TotalTime>
  <ScaleCrop>false</ScaleCrop>
  <LinksUpToDate>false</LinksUpToDate>
  <CharactersWithSpaces>2849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2024-02-29T02:30:00Z</dcterms:created>
  <dc:creator>雪雅笙寒</dc:creator>
  <cp:lastModifiedBy>雪雅笙寒</cp:lastModifiedBy>
  <dcterms:modified xsi:type="dcterms:W3CDTF">2024-03-14T05:56:48Z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85982C272DFF4FF696C409C0C275BB4F_13</vt:lpwstr>
  </property>
</Properties>
</file>